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0D" w:rsidRPr="00726B3C" w:rsidRDefault="00B73D0D" w:rsidP="00B73D0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726B3C">
        <w:rPr>
          <w:rFonts w:ascii="Times New Roman" w:hAnsi="Times New Roman" w:cs="Times New Roman"/>
          <w:b/>
          <w:bCs/>
          <w:color w:val="000000"/>
          <w:sz w:val="24"/>
        </w:rPr>
        <w:t>Приложение 8</w:t>
      </w:r>
    </w:p>
    <w:p w:rsidR="00B73D0D" w:rsidRPr="00726B3C" w:rsidRDefault="00B73D0D" w:rsidP="00B73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учебников </w:t>
      </w:r>
      <w:r w:rsidRPr="00726B3C">
        <w:rPr>
          <w:rFonts w:ascii="Times New Roman" w:hAnsi="Times New Roman" w:cs="Times New Roman"/>
          <w:b/>
          <w:bCs/>
          <w:sz w:val="24"/>
          <w:szCs w:val="24"/>
        </w:rPr>
        <w:t>на 2024 - 2025учебный год</w:t>
      </w: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(ФГОС)</w:t>
      </w: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557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 Л.М. Русский язык. 10-11 класс. Базовый уровень. / Л.М. Рыбченкова, О.А. Александрова, А.Г. Нарушевич и др. Просвещение, 2024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B73D0D" w:rsidRPr="00726B3C" w:rsidTr="00310693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 Литература. 10 класс. Базовый уровень. В 2-х частях. Просвещение, 2024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 А.Г. Алгебра и начало математического анализа.  10 класс. Углубленный уровень / А.Г. Мерзляк, Д.А. Номировский, В.М. Поляков. – М. Просвещение, 2024 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10-11 кл. - М.: Просвещение 2016, 2019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Вероятность и статистика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 Е.А., Математика. Вероятность и статистика. 10 классы. Базовый и углубленный уровни. Просвещение. 2023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Обществознание. 10 класс. Базовый уровень / Под ред. Боголюбова Л.Н., Лазебниковой А.Ю. – М.: Просвещение, 2020.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9655"/>
      </w:tblGrid>
      <w:tr w:rsidR="00B73D0D" w:rsidRPr="00726B3C" w:rsidTr="0031069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 В.Ф., Чубарьян А.О. Всеобщая история. 1914-1945 годы. 10 класс. Базовый уровень / В.Р. Медицинский, А.О. Чубарьян. – М. Просвещение, 2024</w:t>
            </w:r>
          </w:p>
          <w:p w:rsidR="00B73D0D" w:rsidRPr="00726B3C" w:rsidRDefault="00B73D0D" w:rsidP="00310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 В.Ф., Торкунов А.В. История. История России. 1914-1945 годы. 10 класс. Базовый уровень / В.Ф. Мединский, А.В., Торкунов. – М. Просвещение, 2024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4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 Информатика. 10класс. Базовый уровень. Бином. Просвещение, 2021, 2024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B73D0D" w:rsidRPr="00726B3C" w:rsidTr="003106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Ю.Н., География. 10 класс. Базовый и углубленный уровни / Гладкий Ю.Н., В.В. Николина. – М. Просвещение, 2020, 2024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Биология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9497"/>
      </w:tblGrid>
      <w:tr w:rsidR="00B73D0D" w:rsidRPr="00726B3C" w:rsidTr="00310693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 Биология. 10 кл. Базовый уровень. / В.В. Пасечник, А.А. Каменский, А.М. Рубцови др. под ред. В.В. Пасечника. – М. Просвещение, 2024  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9497"/>
      </w:tblGrid>
      <w:tr w:rsidR="00B73D0D" w:rsidRPr="00726B3C" w:rsidTr="0031069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2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 Физика. 10 класс. Базовый уровень / Г.Я. Мякишев, Б.Б. Буховцев, Н.Н. Сотский, под ред. Парфентьевой. – М. Просвещение. 2018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B73D0D" w:rsidRPr="00726B3C" w:rsidTr="0031069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 Химия. 10 класс. Базовый уровень / Габриелян О.С., И.Г. Остроумов, С.А. Сладков. М Просвещение, 2024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и защиты Родины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B73D0D" w:rsidRPr="00726B3C" w:rsidTr="0031069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 Основы безопасности жизнедеятельности. 10 класс. Базовый и профильный уровни / А.Т. Смирнов, Б.О. Хренников / Под ред. Смирнова А.Т. Просвещение, 2013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B73D0D" w:rsidRPr="00726B3C" w:rsidTr="0031069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 Физическая культура 10-11 класс / В.И. Лях, А.А., Зданевич, под ред. В.И. Ляха. – М.</w:t>
            </w:r>
            <w:r w:rsidRPr="0072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Просвещение. 2014</w:t>
            </w:r>
          </w:p>
        </w:tc>
      </w:tr>
    </w:tbl>
    <w:p w:rsidR="00B73D0D" w:rsidRPr="00726B3C" w:rsidRDefault="00B73D0D" w:rsidP="00B73D0D">
      <w:pPr>
        <w:spacing w:after="0" w:line="240" w:lineRule="auto"/>
      </w:pPr>
    </w:p>
    <w:p w:rsidR="00B73D0D" w:rsidRPr="00726B3C" w:rsidRDefault="00B73D0D" w:rsidP="00B73D0D">
      <w:pPr>
        <w:tabs>
          <w:tab w:val="left" w:pos="1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язык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9375"/>
      </w:tblGrid>
      <w:tr w:rsidR="00B73D0D" w:rsidRPr="00726B3C" w:rsidTr="00310693">
        <w:trPr>
          <w:trHeight w:val="11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73D0D" w:rsidRPr="00726B3C" w:rsidTr="00310693">
        <w:trPr>
          <w:trHeight w:val="11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О.В, А. Дули, И.В. Михеева. Английский язык. 10 класс. Просвещение. 2020, 2024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0D" w:rsidRPr="00726B3C" w:rsidRDefault="00B73D0D" w:rsidP="00B73D0D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B3C">
        <w:rPr>
          <w:rFonts w:ascii="Times New Roman" w:eastAsia="Times New Roman" w:hAnsi="Times New Roman" w:cs="Times New Roman"/>
          <w:b/>
          <w:sz w:val="24"/>
          <w:szCs w:val="24"/>
        </w:rPr>
        <w:t>Немецкий язык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9376"/>
      </w:tblGrid>
      <w:tr w:rsidR="00B73D0D" w:rsidRPr="00726B3C" w:rsidTr="00310693">
        <w:trPr>
          <w:trHeight w:val="27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B73D0D" w:rsidRPr="00726B3C" w:rsidTr="00310693">
        <w:trPr>
          <w:trHeight w:val="27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0D" w:rsidRPr="00726B3C" w:rsidRDefault="00B73D0D" w:rsidP="0031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3C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 Немецкий язык. 10 класс / И.Л. Бим, Л. В. Садомова, М.А. Лытаева. – М. Просвещение, 2016</w:t>
            </w:r>
          </w:p>
        </w:tc>
      </w:tr>
    </w:tbl>
    <w:p w:rsidR="00B73D0D" w:rsidRPr="00726B3C" w:rsidRDefault="00B73D0D" w:rsidP="00B73D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F7" w:rsidRDefault="00AF3BF7">
      <w:bookmarkStart w:id="0" w:name="_GoBack"/>
      <w:bookmarkEnd w:id="0"/>
    </w:p>
    <w:sectPr w:rsidR="00AF3BF7" w:rsidSect="008032BA">
      <w:footerReference w:type="default" r:id="rId4"/>
      <w:pgSz w:w="11906" w:h="16838"/>
      <w:pgMar w:top="1134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312" w:rsidRDefault="00B73D0D">
    <w:pPr>
      <w:pStyle w:val="a3"/>
      <w:spacing w:line="14" w:lineRule="auto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3841115</wp:posOffset>
              </wp:positionH>
              <wp:positionV relativeFrom="page">
                <wp:posOffset>9912985</wp:posOffset>
              </wp:positionV>
              <wp:extent cx="287020" cy="180975"/>
              <wp:effectExtent l="2540" t="0" r="0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312" w:rsidRDefault="00B73D0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45pt;margin-top:780.55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aTwwIAAK4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" filled="f" stroked="f">
              <v:textbox inset="0,0,0,0">
                <w:txbxContent>
                  <w:p w:rsidR="00725312" w:rsidRDefault="00B73D0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0D"/>
    <w:rsid w:val="00AF3BF7"/>
    <w:rsid w:val="00B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163133E-0141-41E8-8B0C-F67033B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73D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73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2024-08-30T14:41:00Z</dcterms:created>
  <dcterms:modified xsi:type="dcterms:W3CDTF">2024-08-30T14:42:00Z</dcterms:modified>
</cp:coreProperties>
</file>